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147653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EF680E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应聘部门（排序</w:t>
      </w:r>
      <w:r w:rsidR="00223470">
        <w:rPr>
          <w:rFonts w:ascii="宋体" w:hAnsi="宋体" w:cs="宋体" w:hint="eastAsia"/>
          <w:kern w:val="0"/>
          <w:sz w:val="24"/>
          <w:szCs w:val="32"/>
        </w:rPr>
        <w:t>）</w:t>
      </w:r>
      <w:r w:rsidR="002431FB">
        <w:rPr>
          <w:rFonts w:ascii="宋体" w:hAnsi="宋体" w:cs="宋体" w:hint="eastAsia"/>
          <w:kern w:val="0"/>
          <w:sz w:val="24"/>
          <w:szCs w:val="32"/>
        </w:rPr>
        <w:t>：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704"/>
        <w:gridCol w:w="1674"/>
        <w:gridCol w:w="644"/>
        <w:gridCol w:w="1084"/>
        <w:gridCol w:w="142"/>
        <w:gridCol w:w="1559"/>
        <w:gridCol w:w="709"/>
        <w:gridCol w:w="849"/>
        <w:gridCol w:w="1893"/>
      </w:tblGrid>
      <w:tr w:rsidR="00F65AD7" w:rsidTr="009D7719">
        <w:trPr>
          <w:trHeight w:val="6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 w:rsidTr="009D7719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bookmarkStart w:id="2" w:name="_GoBack"/>
            <w:bookmarkEnd w:id="2"/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2B8E" w:rsidTr="009D7719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 w:rsidP="0014765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052B8E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9D7719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A11A77" w:rsidRPr="00A11A77" w:rsidRDefault="00A11A77" w:rsidP="00A11A77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Pr="00052B8E" w:rsidRDefault="00A11A77" w:rsidP="00A11A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A11A77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9D7719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单位/职称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147653" w:rsidRDefault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F65AD7" w:rsidTr="009D7719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 w:rsidP="009D77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  <w:r w:rsidR="009D7719">
              <w:rPr>
                <w:rFonts w:ascii="宋体" w:hAnsi="宋体" w:cs="宋体" w:hint="eastAsia"/>
                <w:kern w:val="0"/>
                <w:sz w:val="24"/>
                <w:szCs w:val="21"/>
              </w:rPr>
              <w:t>（用于接收</w:t>
            </w:r>
            <w:r w:rsidR="009D7719">
              <w:rPr>
                <w:rFonts w:ascii="宋体" w:hAnsi="宋体" w:cs="宋体" w:hint="eastAsia"/>
                <w:kern w:val="0"/>
                <w:sz w:val="24"/>
                <w:szCs w:val="21"/>
              </w:rPr>
              <w:t>面试通知</w:t>
            </w:r>
            <w:r w:rsidR="009D7719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Pr="009D7719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9D7719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9D7719" w:rsidTr="00147653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 w:rsidTr="00147653">
        <w:trPr>
          <w:trHeight w:val="5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 w:rsidTr="00147653">
        <w:trPr>
          <w:trHeight w:val="253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4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 w:rsidTr="00147653">
        <w:trPr>
          <w:trHeight w:val="23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 w:rsidP="00052B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C3" w:rsidRDefault="009F3EC3" w:rsidP="00DF25F0">
      <w:r>
        <w:separator/>
      </w:r>
    </w:p>
  </w:endnote>
  <w:endnote w:type="continuationSeparator" w:id="0">
    <w:p w:rsidR="009F3EC3" w:rsidRDefault="009F3EC3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C3" w:rsidRDefault="009F3EC3" w:rsidP="00DF25F0">
      <w:r>
        <w:separator/>
      </w:r>
    </w:p>
  </w:footnote>
  <w:footnote w:type="continuationSeparator" w:id="0">
    <w:p w:rsidR="009F3EC3" w:rsidRDefault="009F3EC3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B8E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47653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3470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D4BA5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9D7719"/>
    <w:rsid w:val="009F3EC3"/>
    <w:rsid w:val="00A01E01"/>
    <w:rsid w:val="00A11A77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333F2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479A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EF680E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90</Words>
  <Characters>517</Characters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2021-11-15T08:48:00Z</cp:lastPrinted>
  <dcterms:created xsi:type="dcterms:W3CDTF">2022-02-15T01:18:00Z</dcterms:created>
  <dcterms:modified xsi:type="dcterms:W3CDTF">2024-01-18T02:53:00Z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